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9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4"/>
        <w:gridCol w:w="1373"/>
        <w:gridCol w:w="1152"/>
        <w:gridCol w:w="1594"/>
      </w:tblGrid>
      <w:tr w:rsidR="00961ABB" w:rsidTr="00A142C0">
        <w:trPr>
          <w:trHeight w:val="553"/>
        </w:trPr>
        <w:tc>
          <w:tcPr>
            <w:tcW w:w="8473" w:type="dxa"/>
            <w:gridSpan w:val="4"/>
            <w:tcBorders>
              <w:bottom w:val="nil"/>
            </w:tcBorders>
            <w:shd w:val="clear" w:color="auto" w:fill="B4C5E7"/>
          </w:tcPr>
          <w:p w:rsidR="00961ABB" w:rsidRDefault="00961ABB" w:rsidP="00A142C0">
            <w:pPr>
              <w:pStyle w:val="TableParagraph"/>
              <w:spacing w:line="224" w:lineRule="exact"/>
              <w:ind w:left="68" w:right="13"/>
              <w:jc w:val="center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>South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Padre Island,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Texas</w:t>
            </w:r>
          </w:p>
          <w:p w:rsidR="00961ABB" w:rsidRDefault="00961ABB" w:rsidP="00A142C0">
            <w:pPr>
              <w:pStyle w:val="TableParagraph"/>
              <w:spacing w:line="306" w:lineRule="exact"/>
              <w:ind w:left="67" w:righ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Fee</w:t>
            </w:r>
            <w:r>
              <w:rPr>
                <w:b/>
                <w:spacing w:val="-2"/>
                <w:sz w:val="28"/>
              </w:rPr>
              <w:t xml:space="preserve"> Schedule</w:t>
            </w:r>
          </w:p>
        </w:tc>
      </w:tr>
      <w:tr w:rsidR="00961ABB" w:rsidTr="00A142C0">
        <w:trPr>
          <w:trHeight w:val="359"/>
        </w:trPr>
        <w:tc>
          <w:tcPr>
            <w:tcW w:w="8473" w:type="dxa"/>
            <w:gridSpan w:val="4"/>
            <w:tcBorders>
              <w:top w:val="nil"/>
            </w:tcBorders>
            <w:shd w:val="clear" w:color="auto" w:fill="B4C5E7"/>
          </w:tcPr>
          <w:p w:rsidR="00961ABB" w:rsidRDefault="00961ABB" w:rsidP="00A142C0">
            <w:pPr>
              <w:pStyle w:val="TableParagraph"/>
              <w:spacing w:before="12" w:line="240" w:lineRule="auto"/>
              <w:ind w:left="55" w:right="68"/>
              <w:jc w:val="center"/>
              <w:rPr>
                <w:b/>
                <w:sz w:val="28"/>
              </w:rPr>
            </w:pPr>
            <w:r>
              <w:rPr>
                <w:b/>
                <w:color w:val="006FC0"/>
                <w:sz w:val="28"/>
              </w:rPr>
              <w:t xml:space="preserve">Responding </w:t>
            </w:r>
            <w:r>
              <w:rPr>
                <w:b/>
                <w:color w:val="006FC0"/>
                <w:spacing w:val="-4"/>
                <w:sz w:val="28"/>
              </w:rPr>
              <w:t>Bank:</w:t>
            </w:r>
          </w:p>
        </w:tc>
      </w:tr>
      <w:tr w:rsidR="00961ABB" w:rsidTr="00A142C0">
        <w:trPr>
          <w:trHeight w:val="578"/>
        </w:trPr>
        <w:tc>
          <w:tcPr>
            <w:tcW w:w="4354" w:type="dxa"/>
            <w:tcBorders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54" w:line="240" w:lineRule="auto"/>
              <w:ind w:left="1179"/>
              <w:rPr>
                <w:b/>
                <w:sz w:val="24"/>
              </w:rPr>
            </w:pPr>
            <w:r>
              <w:rPr>
                <w:b/>
                <w:sz w:val="24"/>
              </w:rPr>
              <w:t>Service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1373" w:type="dxa"/>
            <w:tcBorders>
              <w:left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54" w:line="240" w:lineRule="auto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Volume</w:t>
            </w:r>
          </w:p>
        </w:tc>
        <w:tc>
          <w:tcPr>
            <w:tcW w:w="1152" w:type="dxa"/>
            <w:tcBorders>
              <w:left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54" w:line="240" w:lineRule="auto"/>
              <w:ind w:left="3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Price</w:t>
            </w:r>
          </w:p>
        </w:tc>
        <w:tc>
          <w:tcPr>
            <w:tcW w:w="1594" w:type="dxa"/>
            <w:tcBorders>
              <w:lef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3" w:line="240" w:lineRule="auto"/>
              <w:ind w:left="3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Monthly</w:t>
            </w:r>
          </w:p>
          <w:p w:rsidR="00961ABB" w:rsidRDefault="00961ABB" w:rsidP="00A142C0">
            <w:pPr>
              <w:pStyle w:val="TableParagraph"/>
              <w:spacing w:before="26" w:line="254" w:lineRule="exact"/>
              <w:ind w:left="3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Charges</w:t>
            </w:r>
          </w:p>
        </w:tc>
      </w:tr>
      <w:tr w:rsidR="00961ABB" w:rsidTr="00A142C0">
        <w:trPr>
          <w:trHeight w:val="274"/>
        </w:trPr>
        <w:tc>
          <w:tcPr>
            <w:tcW w:w="4354" w:type="dxa"/>
            <w:tcBorders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3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94" w:type="dxa"/>
            <w:tcBorders>
              <w:left w:val="single" w:sz="8" w:space="0" w:color="000000"/>
              <w:bottom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61ABB" w:rsidTr="00A142C0">
        <w:trPr>
          <w:trHeight w:val="284"/>
        </w:trPr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6" w:line="259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Account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61ABB" w:rsidTr="00A142C0">
        <w:trPr>
          <w:trHeight w:val="284"/>
        </w:trPr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275"/>
              <w:rPr>
                <w:sz w:val="24"/>
              </w:rPr>
            </w:pPr>
            <w:r>
              <w:rPr>
                <w:sz w:val="24"/>
              </w:rPr>
              <w:t>Premium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$1000)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4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20323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6" w:line="259" w:lineRule="exact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961ABB" w:rsidTr="00A142C0">
        <w:trPr>
          <w:trHeight w:val="284"/>
        </w:trPr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275"/>
              <w:rPr>
                <w:sz w:val="24"/>
              </w:rPr>
            </w:pPr>
            <w:r>
              <w:rPr>
                <w:sz w:val="24"/>
              </w:rPr>
              <w:t>Maintenance</w:t>
            </w:r>
            <w:r>
              <w:rPr>
                <w:spacing w:val="-5"/>
                <w:sz w:val="24"/>
              </w:rPr>
              <w:t xml:space="preserve"> Fee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4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6" w:line="259" w:lineRule="exact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961ABB" w:rsidTr="00A142C0">
        <w:trPr>
          <w:trHeight w:val="284"/>
        </w:trPr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275"/>
              <w:rPr>
                <w:sz w:val="24"/>
              </w:rPr>
            </w:pPr>
            <w:r>
              <w:rPr>
                <w:sz w:val="24"/>
              </w:rPr>
              <w:t>ACH</w:t>
            </w:r>
            <w:r>
              <w:rPr>
                <w:spacing w:val="-2"/>
                <w:sz w:val="24"/>
              </w:rPr>
              <w:t xml:space="preserve"> Credit/Debit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4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598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6" w:line="259" w:lineRule="exact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961ABB" w:rsidTr="00A142C0">
        <w:trPr>
          <w:trHeight w:val="284"/>
        </w:trPr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275"/>
              <w:rPr>
                <w:sz w:val="24"/>
              </w:rPr>
            </w:pPr>
            <w:r>
              <w:rPr>
                <w:sz w:val="24"/>
              </w:rPr>
              <w:t>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  <w:r>
              <w:rPr>
                <w:spacing w:val="-2"/>
                <w:sz w:val="24"/>
              </w:rPr>
              <w:t xml:space="preserve"> Origination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4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6" w:line="259" w:lineRule="exact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961ABB" w:rsidTr="00A142C0">
        <w:trPr>
          <w:trHeight w:val="287"/>
        </w:trPr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9" w:line="259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Depository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61ABB" w:rsidTr="00A142C0">
        <w:trPr>
          <w:trHeight w:val="284"/>
        </w:trPr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275"/>
              <w:rPr>
                <w:sz w:val="24"/>
              </w:rPr>
            </w:pPr>
            <w:r>
              <w:rPr>
                <w:sz w:val="24"/>
              </w:rPr>
              <w:t>Cash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Deposited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4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12908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6" w:line="259" w:lineRule="exact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961ABB" w:rsidTr="00A142C0">
        <w:trPr>
          <w:trHeight w:val="284"/>
        </w:trPr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On-</w:t>
            </w:r>
            <w:r>
              <w:rPr>
                <w:spacing w:val="-5"/>
                <w:sz w:val="24"/>
              </w:rPr>
              <w:t>Us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4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6" w:line="259" w:lineRule="exact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961ABB" w:rsidTr="00A142C0">
        <w:trPr>
          <w:trHeight w:val="284"/>
        </w:trPr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275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On-</w:t>
            </w:r>
            <w:r>
              <w:rPr>
                <w:spacing w:val="-5"/>
                <w:sz w:val="24"/>
              </w:rPr>
              <w:t>Us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4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6" w:line="259" w:lineRule="exact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961ABB" w:rsidTr="00A142C0">
        <w:trPr>
          <w:trHeight w:val="284"/>
        </w:trPr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Deposit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4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6" w:line="259" w:lineRule="exact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961ABB" w:rsidTr="00A142C0">
        <w:trPr>
          <w:trHeight w:val="284"/>
        </w:trPr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275"/>
              <w:rPr>
                <w:sz w:val="24"/>
              </w:rPr>
            </w:pPr>
            <w:r>
              <w:rPr>
                <w:sz w:val="24"/>
              </w:rPr>
              <w:t>Return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Item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4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6" w:line="259" w:lineRule="exact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961ABB" w:rsidTr="00A142C0">
        <w:trPr>
          <w:trHeight w:val="284"/>
        </w:trPr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275"/>
              <w:rPr>
                <w:sz w:val="24"/>
              </w:rPr>
            </w:pPr>
            <w:r>
              <w:rPr>
                <w:sz w:val="24"/>
              </w:rPr>
              <w:t>Transfer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Deposit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4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6" w:line="259" w:lineRule="exact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961ABB" w:rsidTr="00A142C0">
        <w:trPr>
          <w:trHeight w:val="284"/>
        </w:trPr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275"/>
              <w:rPr>
                <w:sz w:val="24"/>
              </w:rPr>
            </w:pPr>
            <w:r>
              <w:rPr>
                <w:sz w:val="24"/>
              </w:rPr>
              <w:t xml:space="preserve">ACH </w:t>
            </w:r>
            <w:r>
              <w:rPr>
                <w:spacing w:val="-2"/>
                <w:sz w:val="24"/>
              </w:rPr>
              <w:t>Deposit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4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184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6" w:line="259" w:lineRule="exact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961ABB" w:rsidTr="00A142C0">
        <w:trPr>
          <w:trHeight w:val="284"/>
        </w:trPr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275"/>
              <w:rPr>
                <w:sz w:val="24"/>
              </w:rPr>
            </w:pPr>
            <w:r>
              <w:rPr>
                <w:sz w:val="24"/>
              </w:rPr>
              <w:t>Incoming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Wire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4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6" w:line="259" w:lineRule="exact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961ABB" w:rsidTr="00A142C0">
        <w:trPr>
          <w:trHeight w:val="284"/>
        </w:trPr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6" w:line="259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Disbursement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61ABB" w:rsidTr="00A142C0">
        <w:trPr>
          <w:trHeight w:val="284"/>
        </w:trPr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275"/>
              <w:rPr>
                <w:sz w:val="24"/>
              </w:rPr>
            </w:pPr>
            <w:r>
              <w:rPr>
                <w:sz w:val="24"/>
              </w:rPr>
              <w:t>Positive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Account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4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6" w:line="259" w:lineRule="exact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961ABB" w:rsidTr="00A142C0">
        <w:trPr>
          <w:trHeight w:val="285"/>
        </w:trPr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275"/>
              <w:rPr>
                <w:sz w:val="24"/>
              </w:rPr>
            </w:pPr>
            <w:r>
              <w:rPr>
                <w:sz w:val="24"/>
              </w:rPr>
              <w:t>Post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Checks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4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6" w:line="259" w:lineRule="exact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961ABB" w:rsidTr="00A142C0">
        <w:trPr>
          <w:trHeight w:val="284"/>
        </w:trPr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275"/>
              <w:rPr>
                <w:sz w:val="24"/>
              </w:rPr>
            </w:pPr>
            <w:r>
              <w:rPr>
                <w:sz w:val="24"/>
              </w:rPr>
              <w:t>Positive Pay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Items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4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6" w:line="259" w:lineRule="exact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961ABB" w:rsidTr="00A142C0">
        <w:trPr>
          <w:trHeight w:val="284"/>
        </w:trPr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275"/>
              <w:rPr>
                <w:sz w:val="24"/>
              </w:rPr>
            </w:pPr>
            <w:r>
              <w:rPr>
                <w:sz w:val="24"/>
              </w:rPr>
              <w:t>Positive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Exception </w:t>
            </w:r>
            <w:r>
              <w:rPr>
                <w:spacing w:val="-4"/>
                <w:sz w:val="24"/>
              </w:rPr>
              <w:t>Items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4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6" w:line="259" w:lineRule="exact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961ABB" w:rsidTr="00A142C0">
        <w:trPr>
          <w:trHeight w:val="284"/>
        </w:trPr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275"/>
              <w:rPr>
                <w:sz w:val="24"/>
              </w:rPr>
            </w:pPr>
            <w:r>
              <w:rPr>
                <w:sz w:val="24"/>
              </w:rPr>
              <w:t>Stop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4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6" w:line="259" w:lineRule="exact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961ABB" w:rsidTr="00A142C0">
        <w:trPr>
          <w:trHeight w:val="284"/>
        </w:trPr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275"/>
              <w:rPr>
                <w:sz w:val="24"/>
              </w:rPr>
            </w:pPr>
            <w:r>
              <w:rPr>
                <w:sz w:val="24"/>
              </w:rPr>
              <w:t>Cashed</w:t>
            </w:r>
            <w:r>
              <w:rPr>
                <w:spacing w:val="-2"/>
                <w:sz w:val="24"/>
              </w:rPr>
              <w:t xml:space="preserve"> Check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4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6" w:line="259" w:lineRule="exact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961ABB" w:rsidTr="00A142C0">
        <w:trPr>
          <w:trHeight w:val="284"/>
        </w:trPr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Checks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4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187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6" w:line="259" w:lineRule="exact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961ABB" w:rsidTr="00A142C0">
        <w:trPr>
          <w:trHeight w:val="284"/>
        </w:trPr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275"/>
              <w:rPr>
                <w:sz w:val="24"/>
              </w:rPr>
            </w:pPr>
            <w:r>
              <w:rPr>
                <w:sz w:val="24"/>
              </w:rPr>
              <w:t>Transfer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Withdrawal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4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6" w:line="259" w:lineRule="exact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961ABB" w:rsidTr="00A142C0">
        <w:trPr>
          <w:trHeight w:val="284"/>
        </w:trPr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275"/>
              <w:rPr>
                <w:sz w:val="24"/>
              </w:rPr>
            </w:pPr>
            <w:r>
              <w:rPr>
                <w:sz w:val="24"/>
              </w:rPr>
              <w:t xml:space="preserve">ACH </w:t>
            </w:r>
            <w:r>
              <w:rPr>
                <w:spacing w:val="-2"/>
                <w:sz w:val="24"/>
              </w:rPr>
              <w:t>Batches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4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6" w:line="259" w:lineRule="exact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961ABB" w:rsidTr="00A142C0">
        <w:trPr>
          <w:trHeight w:val="284"/>
        </w:trPr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275"/>
              <w:rPr>
                <w:sz w:val="24"/>
              </w:rPr>
            </w:pPr>
            <w:r>
              <w:rPr>
                <w:sz w:val="24"/>
              </w:rPr>
              <w:t>ACH</w:t>
            </w:r>
            <w:r>
              <w:rPr>
                <w:spacing w:val="-2"/>
                <w:sz w:val="24"/>
              </w:rPr>
              <w:t xml:space="preserve"> Payment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4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6" w:line="259" w:lineRule="exact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961ABB" w:rsidTr="00A142C0">
        <w:trPr>
          <w:trHeight w:val="284"/>
        </w:trPr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275"/>
              <w:rPr>
                <w:sz w:val="24"/>
              </w:rPr>
            </w:pPr>
            <w:r>
              <w:rPr>
                <w:sz w:val="24"/>
              </w:rPr>
              <w:t>ACH Positive Pay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Account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4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6" w:line="259" w:lineRule="exact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961ABB" w:rsidTr="00A142C0">
        <w:trPr>
          <w:trHeight w:val="284"/>
        </w:trPr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275"/>
              <w:rPr>
                <w:sz w:val="24"/>
              </w:rPr>
            </w:pPr>
            <w:r>
              <w:rPr>
                <w:sz w:val="24"/>
              </w:rPr>
              <w:t>ACH Positive Pay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Exception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4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6" w:line="259" w:lineRule="exact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961ABB" w:rsidTr="00A142C0">
        <w:trPr>
          <w:trHeight w:val="287"/>
        </w:trPr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4"/>
              <w:ind w:left="275"/>
              <w:rPr>
                <w:sz w:val="24"/>
              </w:rPr>
            </w:pPr>
            <w:r>
              <w:rPr>
                <w:sz w:val="24"/>
              </w:rPr>
              <w:t>Outgoing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Wire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4"/>
              <w:ind w:left="4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9" w:line="259" w:lineRule="exact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961ABB" w:rsidTr="00A142C0">
        <w:trPr>
          <w:trHeight w:val="284"/>
        </w:trPr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6" w:line="259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Information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61ABB" w:rsidTr="00A142C0">
        <w:trPr>
          <w:trHeight w:val="287"/>
        </w:trPr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3"/>
              <w:ind w:left="275"/>
              <w:rPr>
                <w:sz w:val="24"/>
              </w:rPr>
            </w:pPr>
            <w:r>
              <w:rPr>
                <w:sz w:val="24"/>
              </w:rPr>
              <w:t>Information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Report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3"/>
              <w:ind w:left="4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8" w:line="259" w:lineRule="exact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961ABB" w:rsidTr="00A142C0">
        <w:trPr>
          <w:trHeight w:val="287"/>
        </w:trPr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3"/>
              <w:ind w:left="275"/>
              <w:rPr>
                <w:sz w:val="24"/>
              </w:rPr>
            </w:pPr>
            <w:r>
              <w:rPr>
                <w:sz w:val="24"/>
              </w:rPr>
              <w:t>Deposit</w:t>
            </w:r>
            <w:r>
              <w:rPr>
                <w:spacing w:val="-2"/>
                <w:sz w:val="24"/>
              </w:rPr>
              <w:t xml:space="preserve"> Express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3"/>
              <w:ind w:left="4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8" w:line="259" w:lineRule="exact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961ABB" w:rsidTr="00A142C0">
        <w:trPr>
          <w:trHeight w:val="284"/>
        </w:trPr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275"/>
              <w:rPr>
                <w:sz w:val="24"/>
              </w:rPr>
            </w:pPr>
            <w:r>
              <w:rPr>
                <w:sz w:val="24"/>
              </w:rPr>
              <w:t>EDI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Advice</w:t>
            </w:r>
            <w:r>
              <w:rPr>
                <w:spacing w:val="-2"/>
                <w:sz w:val="24"/>
              </w:rPr>
              <w:t xml:space="preserve"> Reporting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1"/>
              <w:ind w:left="4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6" w:line="259" w:lineRule="exact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961ABB" w:rsidTr="00A142C0">
        <w:trPr>
          <w:trHeight w:val="287"/>
        </w:trPr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3"/>
              <w:ind w:left="275"/>
              <w:rPr>
                <w:sz w:val="24"/>
              </w:rPr>
            </w:pPr>
            <w:r>
              <w:rPr>
                <w:sz w:val="24"/>
              </w:rPr>
              <w:t>Link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Fee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3"/>
              <w:ind w:left="4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8" w:line="259" w:lineRule="exact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961ABB" w:rsidTr="00A142C0">
        <w:trPr>
          <w:trHeight w:val="287"/>
        </w:trPr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61ABB" w:rsidTr="00A142C0">
        <w:trPr>
          <w:trHeight w:val="257"/>
        </w:trPr>
        <w:tc>
          <w:tcPr>
            <w:tcW w:w="4354" w:type="dxa"/>
            <w:tcBorders>
              <w:top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6" w:line="232" w:lineRule="exact"/>
              <w:ind w:right="1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</w:tcBorders>
          </w:tcPr>
          <w:p w:rsidR="00961ABB" w:rsidRDefault="00961ABB" w:rsidP="00A142C0">
            <w:pPr>
              <w:pStyle w:val="TableParagraph"/>
              <w:spacing w:before="6" w:line="232" w:lineRule="exact"/>
              <w:ind w:right="162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0.00</w:t>
            </w:r>
          </w:p>
        </w:tc>
      </w:tr>
      <w:tr w:rsidR="00961ABB" w:rsidTr="00A142C0">
        <w:trPr>
          <w:trHeight w:val="275"/>
        </w:trPr>
        <w:tc>
          <w:tcPr>
            <w:tcW w:w="8473" w:type="dxa"/>
            <w:gridSpan w:val="4"/>
            <w:tcBorders>
              <w:left w:val="single" w:sz="4" w:space="0" w:color="000000"/>
              <w:bottom w:val="nil"/>
              <w:right w:val="nil"/>
            </w:tcBorders>
          </w:tcPr>
          <w:p w:rsidR="00961ABB" w:rsidRDefault="00961ABB" w:rsidP="00A142C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FD7C6C" w:rsidRDefault="00FD7C6C"/>
    <w:sectPr w:rsidR="00FD7C6C" w:rsidSect="00961ABB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+i8nc2BxnSTx83DqD3kjLFfsukBGVCas/R8fvrhBweyxbMIMXqnGWRj4nXjffVLpfd2jpbiYotSbt49wJ95tQ==" w:salt="3lBM/NSNuFfRM98P+SVyM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ABB"/>
    <w:rsid w:val="001C78CE"/>
    <w:rsid w:val="00961ABB"/>
    <w:rsid w:val="00FD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6DC768-C728-489E-96AD-CD945E59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61ABB"/>
    <w:pPr>
      <w:widowControl w:val="0"/>
      <w:autoSpaceDE w:val="0"/>
      <w:autoSpaceDN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61ABB"/>
    <w:pPr>
      <w:spacing w:line="26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792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J. Chavarria</dc:creator>
  <cp:keywords/>
  <dc:description/>
  <cp:lastModifiedBy>Clara J. Chavarria</cp:lastModifiedBy>
  <cp:revision>3</cp:revision>
  <dcterms:created xsi:type="dcterms:W3CDTF">2026-02-02T19:20:00Z</dcterms:created>
  <dcterms:modified xsi:type="dcterms:W3CDTF">2026-02-02T19:25:00Z</dcterms:modified>
</cp:coreProperties>
</file>