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0A" w:rsidRPr="00D53A0A" w:rsidRDefault="00D53A0A" w:rsidP="00CB36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53A0A">
        <w:rPr>
          <w:rFonts w:ascii="Times New Roman" w:eastAsia="Times New Roman" w:hAnsi="Times New Roman" w:cs="Times New Roman"/>
          <w:b/>
          <w:bCs/>
          <w:sz w:val="36"/>
          <w:szCs w:val="36"/>
        </w:rPr>
        <w:t>Welcome to South Padre Island!</w:t>
      </w:r>
    </w:p>
    <w:p w:rsidR="00D53A0A" w:rsidRDefault="00D53A0A" w:rsidP="002B24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53A0A">
        <w:rPr>
          <w:rFonts w:ascii="Times New Roman" w:eastAsia="Times New Roman" w:hAnsi="Times New Roman" w:cs="Times New Roman"/>
          <w:b/>
          <w:bCs/>
          <w:sz w:val="27"/>
          <w:szCs w:val="27"/>
        </w:rPr>
        <w:t>Enjoy Your Stay Responsibly</w:t>
      </w:r>
    </w:p>
    <w:p w:rsidR="00D53A0A" w:rsidRPr="00D53A0A" w:rsidRDefault="00D53A0A" w:rsidP="002B2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sz w:val="24"/>
          <w:szCs w:val="24"/>
        </w:rPr>
        <w:t>We're thrilled to have you as our guest! To ensure everyone has a wonderful and relaxing experience and to help us be good neighbors, please take a moment to familiarize yourself with some important South Padre Island city ordina</w:t>
      </w:r>
      <w:r w:rsidR="00024A5E">
        <w:rPr>
          <w:rFonts w:ascii="Times New Roman" w:eastAsia="Times New Roman" w:hAnsi="Times New Roman" w:cs="Times New Roman"/>
          <w:sz w:val="24"/>
          <w:szCs w:val="24"/>
        </w:rPr>
        <w:t>nces.</w:t>
      </w:r>
    </w:p>
    <w:p w:rsidR="00D53A0A" w:rsidRPr="00D53A0A" w:rsidRDefault="00D53A0A" w:rsidP="00F163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53A0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64220B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67C712E0" wp14:editId="5B2C06AC">
            <wp:extent cx="637583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ach-PNG-Clipart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95" cy="4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Beach and </w:t>
      </w:r>
      <w:r w:rsidRPr="00D53A0A">
        <w:rPr>
          <w:rFonts w:ascii="Times New Roman" w:eastAsia="Times New Roman" w:hAnsi="Times New Roman" w:cs="Times New Roman"/>
          <w:b/>
          <w:bCs/>
          <w:sz w:val="27"/>
          <w:szCs w:val="27"/>
        </w:rPr>
        <w:t>Littering Regulations - Keep Our Island Beautiful!</w:t>
      </w:r>
    </w:p>
    <w:p w:rsidR="00D53A0A" w:rsidRPr="00D53A0A" w:rsidRDefault="00D53A0A" w:rsidP="00D5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South Padre Island </w:t>
      </w:r>
      <w:r w:rsidR="00D151E0">
        <w:rPr>
          <w:rFonts w:ascii="Times New Roman" w:eastAsia="Times New Roman" w:hAnsi="Times New Roman" w:cs="Times New Roman"/>
          <w:sz w:val="24"/>
          <w:szCs w:val="24"/>
        </w:rPr>
        <w:t>takes pride in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its pristine beaches and natural beauty. Please help us keep it that way!</w:t>
      </w:r>
    </w:p>
    <w:p w:rsidR="00D53A0A" w:rsidRPr="00D53A0A" w:rsidRDefault="00D53A0A" w:rsidP="00D53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No Littering: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It is illegal to discard any trash, refuse, or waste onto streets, sidewalks, beaches, or any public or private property.</w:t>
      </w:r>
    </w:p>
    <w:p w:rsidR="00CE0A03" w:rsidRDefault="00D53A0A" w:rsidP="00DB7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Proper Disposal: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Please use designated trash receptacles provided at the property and throughout the city. </w:t>
      </w:r>
    </w:p>
    <w:p w:rsidR="00A45630" w:rsidRDefault="00A45630" w:rsidP="00A456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Beach Access Points: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Do not block beach access points or parking areas designated for beachgoers.</w:t>
      </w:r>
    </w:p>
    <w:p w:rsidR="00A45630" w:rsidRDefault="00A45630" w:rsidP="00A456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Beach Etiquette: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When visiting the beach, please pack out everything you pack in. Leaving behind items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as chairs, tents, or trash is strictly 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>prohibited.</w:t>
      </w:r>
    </w:p>
    <w:p w:rsidR="00A45630" w:rsidRPr="00D53A0A" w:rsidRDefault="00A45630" w:rsidP="00A456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 Glass: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Glass is prohibited on the beach.</w:t>
      </w:r>
    </w:p>
    <w:p w:rsidR="00A45630" w:rsidRPr="00A45630" w:rsidRDefault="00A45630" w:rsidP="00A456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Sunshades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45630">
        <w:rPr>
          <w:rFonts w:ascii="Times New Roman" w:eastAsia="Times New Roman" w:hAnsi="Times New Roman" w:cs="Times New Roman"/>
          <w:sz w:val="24"/>
          <w:szCs w:val="24"/>
        </w:rPr>
        <w:t xml:space="preserve"> are only allowed on the beach from 9:00 AM to 10:00 PM. Set up cannot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5630">
        <w:rPr>
          <w:rFonts w:ascii="Times New Roman" w:eastAsia="Times New Roman" w:hAnsi="Times New Roman" w:cs="Times New Roman"/>
          <w:sz w:val="24"/>
          <w:szCs w:val="24"/>
        </w:rPr>
        <w:t>begin before 9:00 AM.</w:t>
      </w:r>
    </w:p>
    <w:p w:rsidR="00D53A0A" w:rsidRDefault="00D53A0A" w:rsidP="002D67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Violations of littering ordinances can result in significant fines.</w:t>
      </w:r>
      <w:r w:rsidR="004D5D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</w:p>
    <w:p w:rsidR="004D5D77" w:rsidRPr="00EB319A" w:rsidRDefault="003F10FC" w:rsidP="002D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16341" w:rsidRPr="005172E3">
          <w:rPr>
            <w:rStyle w:val="Hyperlink"/>
            <w:rFonts w:ascii="Times New Roman" w:eastAsia="Times New Roman" w:hAnsi="Times New Roman" w:cs="Times New Roman"/>
            <w:b/>
            <w:bCs/>
            <w:i/>
            <w:color w:val="0070C0"/>
            <w:sz w:val="24"/>
            <w:szCs w:val="24"/>
          </w:rPr>
          <w:t>Chapter 9, Article 1, Section 9-3</w:t>
        </w:r>
      </w:hyperlink>
      <w:r w:rsidR="002B24A9" w:rsidRPr="005172E3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r w:rsidR="00EB319A" w:rsidRPr="005172E3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  </w:t>
      </w:r>
      <w:r w:rsidR="004D5D77" w:rsidRPr="005172E3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hyperlink r:id="rId10" w:history="1">
        <w:r w:rsidR="00EB319A" w:rsidRPr="005172E3">
          <w:rPr>
            <w:rStyle w:val="Hyperlink"/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Chapter</w:t>
        </w:r>
        <w:r w:rsidR="005172E3" w:rsidRPr="005172E3">
          <w:rPr>
            <w:rStyle w:val="Hyperlink"/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 13, Section 23</w:t>
        </w:r>
      </w:hyperlink>
      <w:r w:rsidR="00EB319A" w:rsidRPr="00EB319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4D5D77" w:rsidRPr="00EB31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53A0A" w:rsidRPr="00D53A0A" w:rsidRDefault="003F10FC" w:rsidP="002D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53A0A" w:rsidRPr="00D53A0A" w:rsidRDefault="00775EFC" w:rsidP="00D53A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3905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ise-pollution-3583915_64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3A0A" w:rsidRPr="00D53A0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Noise Regulations - Respect Your Neighbors!</w:t>
      </w:r>
    </w:p>
    <w:p w:rsidR="00D53A0A" w:rsidRPr="00D53A0A" w:rsidRDefault="00D53A0A" w:rsidP="00D5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sz w:val="24"/>
          <w:szCs w:val="24"/>
        </w:rPr>
        <w:t>We want you to have fun, but please be mindful of your neighbors, especially during evening and night hours.</w:t>
      </w:r>
    </w:p>
    <w:p w:rsidR="00D53A0A" w:rsidRPr="00325EB8" w:rsidRDefault="00D53A0A" w:rsidP="00325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Quiet Hours: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South Padre Island enforces quiet hours</w:t>
      </w:r>
      <w:r w:rsidR="00024A5E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250E3F">
        <w:rPr>
          <w:rFonts w:ascii="Times New Roman" w:eastAsia="Times New Roman" w:hAnsi="Times New Roman" w:cs="Times New Roman"/>
          <w:sz w:val="24"/>
          <w:szCs w:val="24"/>
        </w:rPr>
        <w:t xml:space="preserve"> most residential neighborhoods</w:t>
      </w:r>
      <w:r w:rsidR="00024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CE0A03">
        <w:rPr>
          <w:rFonts w:ascii="Times New Roman" w:eastAsia="Times New Roman" w:hAnsi="Times New Roman" w:cs="Times New Roman"/>
          <w:b/>
          <w:bCs/>
          <w:sz w:val="24"/>
          <w:szCs w:val="24"/>
        </w:rPr>
        <w:t>10:00 PM to 6:59</w:t>
      </w: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</w:t>
      </w:r>
      <w:r w:rsidR="00CE0A03">
        <w:rPr>
          <w:rFonts w:ascii="Times New Roman" w:eastAsia="Times New Roman" w:hAnsi="Times New Roman" w:cs="Times New Roman"/>
          <w:sz w:val="24"/>
          <w:szCs w:val="24"/>
        </w:rPr>
        <w:t xml:space="preserve">, Sunday through Thursday, and from </w:t>
      </w:r>
      <w:r w:rsidR="00CE0A03" w:rsidRPr="00914FA6">
        <w:rPr>
          <w:rFonts w:ascii="Times New Roman" w:eastAsia="Times New Roman" w:hAnsi="Times New Roman" w:cs="Times New Roman"/>
          <w:b/>
          <w:sz w:val="24"/>
          <w:szCs w:val="24"/>
        </w:rPr>
        <w:t>11:00 PM to 6:59 AM</w:t>
      </w:r>
      <w:r w:rsidR="00CE0A03">
        <w:rPr>
          <w:rFonts w:ascii="Times New Roman" w:eastAsia="Times New Roman" w:hAnsi="Times New Roman" w:cs="Times New Roman"/>
          <w:sz w:val="24"/>
          <w:szCs w:val="24"/>
        </w:rPr>
        <w:t xml:space="preserve"> on Friday and Saturday. </w:t>
      </w:r>
      <w:r w:rsidRPr="00325EB8">
        <w:rPr>
          <w:rFonts w:ascii="Times New Roman" w:eastAsia="Times New Roman" w:hAnsi="Times New Roman" w:cs="Times New Roman"/>
          <w:sz w:val="24"/>
          <w:szCs w:val="24"/>
        </w:rPr>
        <w:t>During these hours, please keep noise levels to a minimum.</w:t>
      </w:r>
    </w:p>
    <w:p w:rsidR="00D53A0A" w:rsidRDefault="00D53A0A" w:rsidP="00D53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Excessive Noise Prohibited: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A03">
        <w:rPr>
          <w:rFonts w:ascii="Times New Roman" w:eastAsia="Times New Roman" w:hAnsi="Times New Roman" w:cs="Times New Roman"/>
          <w:sz w:val="24"/>
          <w:szCs w:val="24"/>
        </w:rPr>
        <w:t xml:space="preserve">At all times, any loud, disturbing, or unnecessary noise that disrupts the peace and quiet of the neighborhood is strictly 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prohibited. This includes loud music, shouting, or </w:t>
      </w:r>
      <w:r w:rsidR="00CE0A03">
        <w:rPr>
          <w:rFonts w:ascii="Times New Roman" w:eastAsia="Times New Roman" w:hAnsi="Times New Roman" w:cs="Times New Roman"/>
          <w:sz w:val="24"/>
          <w:szCs w:val="24"/>
        </w:rPr>
        <w:t>gatherings that are disruptive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EB8" w:rsidRPr="00D53A0A" w:rsidRDefault="00CA6EB8" w:rsidP="00D53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EB8">
        <w:rPr>
          <w:rFonts w:ascii="Times New Roman" w:eastAsia="Times New Roman" w:hAnsi="Times New Roman" w:cs="Times New Roman"/>
          <w:b/>
          <w:sz w:val="24"/>
          <w:szCs w:val="24"/>
        </w:rPr>
        <w:t>Outdoor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Pr="00CA6EB8">
        <w:rPr>
          <w:rFonts w:ascii="Times New Roman" w:eastAsia="Times New Roman" w:hAnsi="Times New Roman" w:cs="Times New Roman"/>
          <w:b/>
          <w:sz w:val="24"/>
          <w:szCs w:val="24"/>
        </w:rPr>
        <w:t>peakers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amplification devices in an outside area or exterior area of any premise are </w:t>
      </w:r>
      <w:r w:rsidR="00250E3F">
        <w:rPr>
          <w:rFonts w:ascii="Times New Roman" w:eastAsia="Times New Roman" w:hAnsi="Times New Roman" w:cs="Times New Roman"/>
          <w:sz w:val="24"/>
          <w:szCs w:val="24"/>
        </w:rPr>
        <w:t>prohibited in most residential neighborhoods.</w:t>
      </w:r>
    </w:p>
    <w:p w:rsidR="00D53A0A" w:rsidRPr="00D53A0A" w:rsidRDefault="00D53A0A" w:rsidP="00D53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Consideration: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Please be considerate of others when using outdoor spaces, pools, or common areas.</w:t>
      </w:r>
    </w:p>
    <w:p w:rsidR="00D53A0A" w:rsidRDefault="00D53A0A" w:rsidP="002D67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Violations of noise ordinances can result in fines and may lead to immediate eviction.</w:t>
      </w:r>
    </w:p>
    <w:p w:rsidR="00F16341" w:rsidRDefault="003F10FC" w:rsidP="002D67B7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hyperlink r:id="rId12" w:history="1">
        <w:r w:rsidR="0081488E" w:rsidRPr="0081488E">
          <w:rPr>
            <w:rStyle w:val="Hyperlink"/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Chapter 12, Article 4</w:t>
        </w:r>
      </w:hyperlink>
    </w:p>
    <w:p w:rsidR="00D53A0A" w:rsidRPr="00D53A0A" w:rsidRDefault="00775EFC" w:rsidP="00D53A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lastRenderedPageBreak/>
        <w:drawing>
          <wp:inline distT="0" distB="0" distL="0" distR="0">
            <wp:extent cx="409575" cy="409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king-Only-Sign-180x180[2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80" cy="40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3A0A" w:rsidRPr="00D53A0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Parking Regulations - Park Smart!</w:t>
      </w:r>
    </w:p>
    <w:p w:rsidR="00D53A0A" w:rsidRPr="00D53A0A" w:rsidRDefault="002F4FD1" w:rsidP="00D5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Parking on the I</w:t>
      </w:r>
      <w:r w:rsidR="00D53A0A" w:rsidRPr="00D53A0A">
        <w:rPr>
          <w:rFonts w:ascii="Times New Roman" w:eastAsia="Times New Roman" w:hAnsi="Times New Roman" w:cs="Times New Roman"/>
          <w:sz w:val="24"/>
          <w:szCs w:val="24"/>
        </w:rPr>
        <w:t>sland can be challenging. Please adhere to the following regulations to avoid citations and towing.</w:t>
      </w:r>
    </w:p>
    <w:p w:rsidR="00D53A0A" w:rsidRPr="00D53A0A" w:rsidRDefault="00D53A0A" w:rsidP="00D53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Designated Parking Only: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Park only in designated parking spaces provided at the rental property.</w:t>
      </w:r>
    </w:p>
    <w:p w:rsidR="00D53A0A" w:rsidRPr="00D53A0A" w:rsidRDefault="00D53A0A" w:rsidP="00D53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No Blocking: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Do not block sidewalks, driveways, or access to other properties.</w:t>
      </w:r>
    </w:p>
    <w:p w:rsidR="00D53A0A" w:rsidRPr="00D53A0A" w:rsidRDefault="00D53A0A" w:rsidP="00D53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Street Parking: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Be aware of all posted signs when parking on city streets. Parking in "No Parking" zones, fire lanes, or areas reserved for residents only is strictly prohibited.</w:t>
      </w:r>
    </w:p>
    <w:p w:rsidR="00D53A0A" w:rsidRDefault="00D53A0A" w:rsidP="00D53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Beach Access Points: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Do not block beach access points or parking areas designated for beachgoers.</w:t>
      </w:r>
    </w:p>
    <w:p w:rsidR="00F16341" w:rsidRPr="00D53A0A" w:rsidRDefault="00F16341" w:rsidP="00D53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F1634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16341">
        <w:rPr>
          <w:rFonts w:ascii="Times New Roman" w:eastAsia="Times New Roman" w:hAnsi="Times New Roman" w:cs="Times New Roman"/>
          <w:b/>
          <w:sz w:val="24"/>
          <w:szCs w:val="24"/>
        </w:rPr>
        <w:t>hour parking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all City public parking spaces is prohibited.</w:t>
      </w:r>
    </w:p>
    <w:p w:rsidR="00D53A0A" w:rsidRPr="00D53A0A" w:rsidRDefault="00D53A0A" w:rsidP="00D53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Vehicle Capacity: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Please ensure your vehicles fit within the designated parking spaces for the property.</w:t>
      </w:r>
    </w:p>
    <w:p w:rsidR="00D53A0A" w:rsidRDefault="00D53A0A" w:rsidP="002D67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Improperly parked vehicles may be ticketed and/or towed at the owner's expense.</w:t>
      </w:r>
    </w:p>
    <w:p w:rsidR="00F16341" w:rsidRPr="00D53A0A" w:rsidRDefault="003F10FC" w:rsidP="002D67B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hyperlink r:id="rId14" w:history="1">
        <w:r w:rsidR="00F16341" w:rsidRPr="0081488E">
          <w:rPr>
            <w:rStyle w:val="Hyperlink"/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Chapter 18</w:t>
        </w:r>
      </w:hyperlink>
    </w:p>
    <w:p w:rsidR="00D53A0A" w:rsidRDefault="003F10FC" w:rsidP="002D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92F59" w:rsidRPr="006D5F65" w:rsidRDefault="0064220B" w:rsidP="00392F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D5F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</w:t>
      </w:r>
      <w:r w:rsidR="00392F59" w:rsidRPr="006D5F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ommercial activities, events, or large gatherings that are not ordinarily conducive to a residential neighborhood are prohibited.</w:t>
      </w:r>
    </w:p>
    <w:p w:rsidR="00392F59" w:rsidRDefault="003F10FC" w:rsidP="00392F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53A0A" w:rsidRDefault="00D53A0A" w:rsidP="00250E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1134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Impor</w:t>
      </w:r>
      <w:r w:rsidRPr="00250E3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tant Information for Your Stay</w:t>
      </w:r>
      <w:r w:rsidRPr="00D53A0A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FA0EBE" w:rsidRPr="00D53A0A" w:rsidRDefault="00FA0EBE" w:rsidP="00250E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53A0A" w:rsidRPr="00D53A0A" w:rsidRDefault="00D53A0A" w:rsidP="00250E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Your Rental Address:</w:t>
      </w:r>
      <w:r w:rsidR="00D52407">
        <w:rPr>
          <w:rFonts w:ascii="Times New Roman" w:eastAsia="Times New Roman" w:hAnsi="Times New Roman" w:cs="Times New Roman"/>
          <w:sz w:val="24"/>
          <w:szCs w:val="24"/>
        </w:rPr>
        <w:t xml:space="preserve"> [Owner to Fill i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>n: Street Address, South Padre Island, TX, ZIP Code]</w:t>
      </w:r>
    </w:p>
    <w:p w:rsidR="00D53A0A" w:rsidRPr="00D53A0A" w:rsidRDefault="00250E3F" w:rsidP="00250E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24/7 </w:t>
      </w:r>
      <w:r w:rsidR="00D53A0A"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Contact (Owner</w:t>
      </w:r>
      <w:bookmarkStart w:id="0" w:name="_GoBack"/>
      <w:bookmarkEnd w:id="0"/>
      <w:r w:rsidR="00D53A0A"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/Property Manager):</w:t>
      </w:r>
      <w:r w:rsidR="00D52407">
        <w:rPr>
          <w:rFonts w:ascii="Times New Roman" w:eastAsia="Times New Roman" w:hAnsi="Times New Roman" w:cs="Times New Roman"/>
          <w:sz w:val="24"/>
          <w:szCs w:val="24"/>
        </w:rPr>
        <w:t xml:space="preserve"> [Owner to Fill i</w:t>
      </w:r>
      <w:r w:rsidR="00D53A0A" w:rsidRPr="00D53A0A">
        <w:rPr>
          <w:rFonts w:ascii="Times New Roman" w:eastAsia="Times New Roman" w:hAnsi="Times New Roman" w:cs="Times New Roman"/>
          <w:sz w:val="24"/>
          <w:szCs w:val="24"/>
        </w:rPr>
        <w:t>n: Phone Number]</w:t>
      </w:r>
    </w:p>
    <w:p w:rsidR="00D53A0A" w:rsidRPr="00D53A0A" w:rsidRDefault="00D53A0A" w:rsidP="00250E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Non-Emergency Police Department: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 xml:space="preserve"> (956) 761-5454</w:t>
      </w:r>
    </w:p>
    <w:p w:rsidR="00D53A0A" w:rsidRDefault="00D53A0A" w:rsidP="00250E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A0A">
        <w:rPr>
          <w:rFonts w:ascii="Times New Roman" w:eastAsia="Times New Roman" w:hAnsi="Times New Roman" w:cs="Times New Roman"/>
          <w:b/>
          <w:bCs/>
          <w:sz w:val="24"/>
          <w:szCs w:val="24"/>
        </w:rPr>
        <w:t>Short-Term Rental License Number:</w:t>
      </w:r>
      <w:r w:rsidR="00D52407">
        <w:rPr>
          <w:rFonts w:ascii="Times New Roman" w:eastAsia="Times New Roman" w:hAnsi="Times New Roman" w:cs="Times New Roman"/>
          <w:sz w:val="24"/>
          <w:szCs w:val="24"/>
        </w:rPr>
        <w:t xml:space="preserve"> [Owner to Fill i</w:t>
      </w:r>
      <w:r w:rsidRPr="00D53A0A">
        <w:rPr>
          <w:rFonts w:ascii="Times New Roman" w:eastAsia="Times New Roman" w:hAnsi="Times New Roman" w:cs="Times New Roman"/>
          <w:sz w:val="24"/>
          <w:szCs w:val="24"/>
        </w:rPr>
        <w:t>n: Your STR License Number]</w:t>
      </w:r>
    </w:p>
    <w:p w:rsidR="00FA0EBE" w:rsidRDefault="00FA0EBE" w:rsidP="00FA0E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A0EBE" w:rsidRDefault="00FA0EBE" w:rsidP="00FA0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0E3F" w:rsidRDefault="00250E3F" w:rsidP="00FA0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EBE">
        <w:rPr>
          <w:rFonts w:ascii="Times New Roman" w:eastAsia="Times New Roman" w:hAnsi="Times New Roman" w:cs="Times New Roman"/>
          <w:b/>
          <w:bCs/>
          <w:sz w:val="24"/>
          <w:szCs w:val="24"/>
        </w:rPr>
        <w:t>[Optional: Owner's Name/Company Name]</w:t>
      </w:r>
      <w:r w:rsidRPr="00FA0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EBE">
        <w:rPr>
          <w:rFonts w:ascii="Times New Roman" w:eastAsia="Times New Roman" w:hAnsi="Times New Roman" w:cs="Times New Roman"/>
          <w:b/>
          <w:bCs/>
          <w:sz w:val="24"/>
          <w:szCs w:val="24"/>
        </w:rPr>
        <w:t>[Optional: Owner's Website/Email]</w:t>
      </w:r>
    </w:p>
    <w:p w:rsidR="00FA0EBE" w:rsidRDefault="00FA0EBE" w:rsidP="00FA0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EBE" w:rsidRPr="00FA0EBE" w:rsidRDefault="00FA0EBE" w:rsidP="00FA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E3F" w:rsidRDefault="00250E3F" w:rsidP="00250E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135" w:rsidRPr="00FA0EBE" w:rsidRDefault="00D53A0A" w:rsidP="00250E3F">
      <w:pPr>
        <w:spacing w:after="0" w:line="240" w:lineRule="auto"/>
        <w:rPr>
          <w:sz w:val="32"/>
          <w:szCs w:val="32"/>
        </w:rPr>
      </w:pPr>
      <w:r w:rsidRPr="00FA0EBE">
        <w:rPr>
          <w:rFonts w:ascii="Times New Roman" w:eastAsia="Times New Roman" w:hAnsi="Times New Roman" w:cs="Times New Roman"/>
          <w:b/>
          <w:sz w:val="32"/>
          <w:szCs w:val="32"/>
        </w:rPr>
        <w:t>Thank you for helping us keep South Padre Island a wonderful place for everyone! We hope you have a fantastic stay!</w:t>
      </w:r>
      <w:r w:rsidR="00D52407" w:rsidRPr="00FA0EBE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0747BC" w:rsidRPr="00FA0EBE">
        <w:rPr>
          <w:rStyle w:val="oypena"/>
          <w:color w:val="FFFFFF"/>
          <w:sz w:val="32"/>
          <w:szCs w:val="32"/>
        </w:rPr>
        <w:t>s</w:t>
      </w:r>
      <w:r w:rsidR="00D52407" w:rsidRPr="00FA0EBE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5F1E4CA3" wp14:editId="0B399CA7">
                <wp:extent cx="304800" cy="304800"/>
                <wp:effectExtent l="0" t="0" r="0" b="0"/>
                <wp:docPr id="1" name="AutoShape 1" descr="https://lh3.googleusercontent.com/gg-dl/AJfQ9KT0vsTvv1wCuGpXWy6p3MpesdT6AUMOIIcOZj77dd0XgAVcBjdyjnQ-DafNPtEfiCDyqq8YWbyimcOu6BHnnK7MO7Id5NcN54UWcI4TLj5vHX3VRLcfkuzhwgKYKcknYYCzf6WkXsdJiT7HR-ecCd0FT2dOmibEqOxKIItDhQtDZwTt=s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44DD8" id="AutoShape 1" o:spid="_x0000_s1026" alt="https://lh3.googleusercontent.com/gg-dl/AJfQ9KT0vsTvv1wCuGpXWy6p3MpesdT6AUMOIIcOZj77dd0XgAVcBjdyjnQ-DafNPtEfiCDyqq8YWbyimcOu6BHnnK7MO7Id5NcN54UWcI4TLj5vHX3VRLcfkuzhwgKYKcknYYCzf6WkXsdJiT7HR-ecCd0FT2dOmibEqOxKIItDhQtDZwTt=s1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zJP/2HkDAACiBgAADgAAAAAAAAAAAAAAAAAuAgAAZHJzL2Uyb0RvYy54bWxQSwEC&#10;LQAUAAYACAAAACEATKDpLNgAAAADAQAADwAAAAAAAAAAAAAAAADT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B4135" w:rsidRPr="00FA0EBE" w:rsidSect="00FA0E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88" w:right="1440" w:bottom="288" w:left="1440" w:header="720" w:footer="720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FC" w:rsidRDefault="003F10FC" w:rsidP="00481A12">
      <w:pPr>
        <w:spacing w:after="0" w:line="240" w:lineRule="auto"/>
      </w:pPr>
      <w:r>
        <w:separator/>
      </w:r>
    </w:p>
  </w:endnote>
  <w:endnote w:type="continuationSeparator" w:id="0">
    <w:p w:rsidR="003F10FC" w:rsidRDefault="003F10FC" w:rsidP="0048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4" w:rsidRDefault="006F6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4" w:rsidRDefault="006F6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4" w:rsidRDefault="006F6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FC" w:rsidRDefault="003F10FC" w:rsidP="00481A12">
      <w:pPr>
        <w:spacing w:after="0" w:line="240" w:lineRule="auto"/>
      </w:pPr>
      <w:r>
        <w:separator/>
      </w:r>
    </w:p>
  </w:footnote>
  <w:footnote w:type="continuationSeparator" w:id="0">
    <w:p w:rsidR="003F10FC" w:rsidRDefault="003F10FC" w:rsidP="0048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4" w:rsidRDefault="006F6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4" w:rsidRPr="00FA0EBE" w:rsidRDefault="006F69B4" w:rsidP="00FA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4" w:rsidRDefault="006F6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4ACB"/>
    <w:multiLevelType w:val="multilevel"/>
    <w:tmpl w:val="1F04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667DF"/>
    <w:multiLevelType w:val="multilevel"/>
    <w:tmpl w:val="4CF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A36DE"/>
    <w:multiLevelType w:val="multilevel"/>
    <w:tmpl w:val="43A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16F4F"/>
    <w:multiLevelType w:val="multilevel"/>
    <w:tmpl w:val="D410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8F"/>
    <w:rsid w:val="000231C5"/>
    <w:rsid w:val="00024A5E"/>
    <w:rsid w:val="000329B8"/>
    <w:rsid w:val="000747BC"/>
    <w:rsid w:val="000A77E6"/>
    <w:rsid w:val="001F2F3F"/>
    <w:rsid w:val="00250E3F"/>
    <w:rsid w:val="0026388C"/>
    <w:rsid w:val="002B24A9"/>
    <w:rsid w:val="002D67B7"/>
    <w:rsid w:val="002F4FD1"/>
    <w:rsid w:val="00325EB8"/>
    <w:rsid w:val="00392F59"/>
    <w:rsid w:val="003B3A95"/>
    <w:rsid w:val="003F10FC"/>
    <w:rsid w:val="004640A7"/>
    <w:rsid w:val="00481A12"/>
    <w:rsid w:val="004D5D77"/>
    <w:rsid w:val="004E03A0"/>
    <w:rsid w:val="005172E3"/>
    <w:rsid w:val="00592255"/>
    <w:rsid w:val="005D52F4"/>
    <w:rsid w:val="0064220B"/>
    <w:rsid w:val="006D5F65"/>
    <w:rsid w:val="006F69B4"/>
    <w:rsid w:val="0072536F"/>
    <w:rsid w:val="00741CE0"/>
    <w:rsid w:val="00775EFC"/>
    <w:rsid w:val="0081488E"/>
    <w:rsid w:val="00914FA6"/>
    <w:rsid w:val="00955712"/>
    <w:rsid w:val="009E200D"/>
    <w:rsid w:val="00A07B8F"/>
    <w:rsid w:val="00A12DEF"/>
    <w:rsid w:val="00A45630"/>
    <w:rsid w:val="00AD7077"/>
    <w:rsid w:val="00B11348"/>
    <w:rsid w:val="00C411F9"/>
    <w:rsid w:val="00CA6EB8"/>
    <w:rsid w:val="00CB1858"/>
    <w:rsid w:val="00CB36E0"/>
    <w:rsid w:val="00CE0A03"/>
    <w:rsid w:val="00D11147"/>
    <w:rsid w:val="00D151E0"/>
    <w:rsid w:val="00D52407"/>
    <w:rsid w:val="00D53A0A"/>
    <w:rsid w:val="00EA7BFC"/>
    <w:rsid w:val="00EB319A"/>
    <w:rsid w:val="00F16341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7DA066-242B-42D1-8B8B-D8FB65C3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0747BC"/>
  </w:style>
  <w:style w:type="paragraph" w:styleId="NormalWeb">
    <w:name w:val="Normal (Web)"/>
    <w:basedOn w:val="Normal"/>
    <w:uiPriority w:val="99"/>
    <w:semiHidden/>
    <w:unhideWhenUsed/>
    <w:rsid w:val="00D53A0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A12"/>
  </w:style>
  <w:style w:type="paragraph" w:styleId="Footer">
    <w:name w:val="footer"/>
    <w:basedOn w:val="Normal"/>
    <w:link w:val="FooterChar"/>
    <w:uiPriority w:val="99"/>
    <w:unhideWhenUsed/>
    <w:rsid w:val="00481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A12"/>
  </w:style>
  <w:style w:type="paragraph" w:styleId="BalloonText">
    <w:name w:val="Balloon Text"/>
    <w:basedOn w:val="Normal"/>
    <w:link w:val="BalloonTextChar"/>
    <w:uiPriority w:val="99"/>
    <w:semiHidden/>
    <w:unhideWhenUsed/>
    <w:rsid w:val="0077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8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7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brary.municode.com/tx/south_padre_island/codes/code_of_ordinances?nodeId=CH12OFMIPR_ARTIVNOO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ibrary.municode.com/tx/south_padre_island/codes/code_of_ordinances?nodeId=CH13PESOITVEDIMEOUBESPEVPE_S13-23PRSHDEPUBEBE1000P.900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ibrary.municode.com/tx/south_padre_island/codes/code_of_ordinances?nodeId=CH9GATRWEOTWAMA_ARTIGATR_S9-3LIPR" TargetMode="External"/><Relationship Id="rId14" Type="http://schemas.openxmlformats.org/officeDocument/2006/relationships/hyperlink" Target="https://library.municode.com/tx/south_padre_island/codes/code_of_ordinances?nodeId=CH18TR_ARTIINGE_S18-19PA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9EC7-D6ED-4581-AEC1-8DC445EE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Delgado</dc:creator>
  <cp:keywords/>
  <dc:description/>
  <cp:lastModifiedBy>Wendi Delgado</cp:lastModifiedBy>
  <cp:revision>3</cp:revision>
  <cp:lastPrinted>2025-06-05T16:02:00Z</cp:lastPrinted>
  <dcterms:created xsi:type="dcterms:W3CDTF">2025-06-09T19:21:00Z</dcterms:created>
  <dcterms:modified xsi:type="dcterms:W3CDTF">2025-06-10T19:09:00Z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0037657c-69a9-4543-b493-0105c153059d</vt:lpwstr>
  </property>
</Properties>
</file>